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68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  <w:lang w:eastAsia="zh-CN"/>
        </w:rPr>
        <w:t>蚌埠市“乡村好青年”候选人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Times New Roman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怀远县：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翁数数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河溜镇河溜村家具家电卖场负责人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何书凯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河溜镇付圩村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蚌埠龙凯焊接有限公司负责人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唐集镇耿集村张氏养殖合作社负责人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孙树龙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唐集镇潘集村养殖场负责人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唐啟浩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龙亢镇周王村驻村干部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  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龙亢镇苏圩村村支部委员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白莲坡镇赵拐村村支部委员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张清梅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白莲坡镇吴桥村村委会委员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  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包集镇潘圩村党总支书记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包集镇双河村村民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惠琼琼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淝南镇姚圩村乡村振兴专干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季志勇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禾鑫农机专业合作社负责人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双桥集镇张巷村党总支书记、村委会主任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荆山镇新上村村民、德仁武馆馆长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荆山镇荆芡村村委会委员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刘洪浩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徐圩乡殷尚村驻村工作队成员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兰桥镇刘集村党总支书记、村委会主任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陈金山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双桥集镇姚庄村党总支书记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杨富婷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古城镇草寺村乡村振兴干部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邵晓娟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白莲坡镇大朱村村委会委员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孙亮亮   常坟镇孙大巷村党总支书记、村委会主任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五河县：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城关镇长淮村党总支书记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郭晓庆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青葡园生态种植家庭农场法人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刘少校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大新镇刘朵村村民、康辉鞋厂厂长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  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五河县七号家庭种植农场负责人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浍南镇肖许刘村党总支书记、村委会主任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吴白义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临北回族乡官塘铺村委会委员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朱彩胜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w w:val="93"/>
          <w:kern w:val="0"/>
          <w:sz w:val="32"/>
          <w:szCs w:val="32"/>
          <w:fitText w:val="7200" w:id="597898036"/>
        </w:rPr>
        <w:t>申集镇黄李村</w:t>
      </w:r>
      <w:r>
        <w:rPr>
          <w:rFonts w:hint="eastAsia" w:ascii="仿宋_GB2312" w:hAnsi="仿宋_GB2312" w:eastAsia="仿宋_GB2312" w:cs="仿宋_GB2312"/>
          <w:spacing w:val="1"/>
          <w:w w:val="93"/>
          <w:kern w:val="0"/>
          <w:sz w:val="32"/>
          <w:szCs w:val="32"/>
          <w:fitText w:val="7200" w:id="597898036"/>
          <w:lang w:eastAsia="zh-CN"/>
        </w:rPr>
        <w:t>村民、</w:t>
      </w:r>
      <w:r>
        <w:rPr>
          <w:rFonts w:hint="eastAsia" w:ascii="仿宋_GB2312" w:hAnsi="仿宋_GB2312" w:eastAsia="仿宋_GB2312" w:cs="仿宋_GB2312"/>
          <w:spacing w:val="1"/>
          <w:w w:val="93"/>
          <w:kern w:val="0"/>
          <w:sz w:val="32"/>
          <w:szCs w:val="32"/>
          <w:fitText w:val="7200" w:id="597898036"/>
          <w:lang w:val="en-US" w:eastAsia="zh-CN"/>
        </w:rPr>
        <w:t>蚌埠三山月电子商务有限公司法</w:t>
      </w:r>
      <w:r>
        <w:rPr>
          <w:rFonts w:hint="eastAsia" w:ascii="仿宋_GB2312" w:hAnsi="仿宋_GB2312" w:eastAsia="仿宋_GB2312" w:cs="仿宋_GB2312"/>
          <w:spacing w:val="7"/>
          <w:w w:val="93"/>
          <w:kern w:val="0"/>
          <w:sz w:val="32"/>
          <w:szCs w:val="32"/>
          <w:fitText w:val="7200" w:id="597898036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  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双忠庙镇三周村乡村振兴专干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  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头铺镇方台村村支部委员、妇联主席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吴战战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沱湖乡西坝口村驻村干部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  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武桥镇张姚村党总支书记、村委会主任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安徽帛斯纺织有限公司负责人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刁玉龙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w w:val="93"/>
          <w:kern w:val="0"/>
          <w:sz w:val="32"/>
          <w:szCs w:val="32"/>
          <w:fitText w:val="7200" w:id="219895165"/>
          <w:lang w:val="en-US" w:eastAsia="zh-CN"/>
        </w:rPr>
        <w:t>小溪镇牟庄产业园蚌埠刁师傅生物科技有限公司总经</w:t>
      </w:r>
      <w:r>
        <w:rPr>
          <w:rFonts w:hint="eastAsia" w:ascii="仿宋_GB2312" w:hAnsi="仿宋_GB2312" w:eastAsia="仿宋_GB2312" w:cs="仿宋_GB2312"/>
          <w:spacing w:val="7"/>
          <w:w w:val="93"/>
          <w:kern w:val="0"/>
          <w:sz w:val="32"/>
          <w:szCs w:val="32"/>
          <w:fitText w:val="7200" w:id="219895165"/>
          <w:lang w:val="en-US" w:eastAsia="zh-CN"/>
        </w:rPr>
        <w:t>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韩苗苗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新集镇姚管村党总支副书记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五河博取种养殖农民专业合作社负责人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固镇县：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张磊磊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谷阳镇城西居民委员会党支部书记、居委会主任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齐小乐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谷阳镇东岭居民委员会组织委员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邢建国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濠城镇邢圩村党总支委员、治保主任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  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湖沟镇大桥村村委委员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  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湖沟镇岳王村村民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任桥镇桥东村民兵连长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徐其林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石湖乡刘元村村民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王飞翔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王庄镇西南村团支部书记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任清晨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新马桥镇徐郢村村民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肖迪迪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杨庙镇张庄村村民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张心想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杨庙镇赵湖村乡村振兴专干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赵健民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仲兴镇沱西村党支部委员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李摇摇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仲兴镇封寺村党支部组织委员、团支部书记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殷晴晴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连城镇浍南居民委员会党支部委员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董彩云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刘集镇刘集居民委员会妇联主席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蚌山区：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李传奇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燕山乡洼张村党支部委员、蚌山区总工会兼职副主席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田雪涛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燕山乡田荣村村民、蓝莓庄园总经理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郭明明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燕山乡岗北村村民、康桥医院护士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朱玉龙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燕山乡南庙村村民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燕山乡燕山村村支部委员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燕山乡铅山村村支部委员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高永涛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燕山乡机场新村村民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燕山乡王巷村支部委员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  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燕山乡孙家圩子村支部委员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曹雅楠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燕山乡定庵村村委会委员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龙子湖区：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李楼乡大卢村村委会委员、综治委员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朱星雨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李楼乡汪圩村村委会民政委员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孟文文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李楼乡红塔村村民、怀远县淝河镇胡圩小学教师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胡晓锦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李楼乡老山村村委会党务工作者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孟祥付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李楼乡黄郢村村委会乡村振兴专干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何晶晶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李楼乡朝阳村村委会民政专员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陈培培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李楼乡太平村村委会报账员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汤二明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李楼乡韩葛村村委会返贫专干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李楼乡贾庵村村民、蚌埠市康城医废有限公司行车工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李楼乡黄巷村卫生室村医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禹会区：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姚运雷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马城镇广德村党总支书记、村委会主任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吴宗正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马城镇草寺村党总支副书记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方莎莎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马城镇白衣村党总支书记助理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余子怡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马城镇五淮村村总支书记助理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胡程磊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马城镇胡圩村党总支副书记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赵保昂   马城镇赵保昂家庭农场场长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蔡云杰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长青乡上洪村党总支书记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长青乡韩郢村党总支书记、村委会主任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李秋宇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长青乡杜郢村村民、禹麓人家民宿酒店负责人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长青乡下洪村村委会委员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易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长青乡宗洼村文化协管员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长青乡冷水村村支部委员、团支部书记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淮上区：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90"/>
          <w:kern w:val="0"/>
          <w:sz w:val="32"/>
          <w:szCs w:val="32"/>
          <w:fitText w:val="7200" w:id="405361445"/>
          <w:lang w:val="en-US" w:eastAsia="zh-CN"/>
        </w:rPr>
        <w:t>曹老集镇金山湖村村民、蚌埠市征程服装有限公司总经</w:t>
      </w:r>
      <w:r>
        <w:rPr>
          <w:rFonts w:hint="eastAsia" w:ascii="仿宋_GB2312" w:hAnsi="仿宋_GB2312" w:eastAsia="仿宋_GB2312" w:cs="仿宋_GB2312"/>
          <w:spacing w:val="6"/>
          <w:w w:val="90"/>
          <w:kern w:val="0"/>
          <w:sz w:val="32"/>
          <w:szCs w:val="32"/>
          <w:fitText w:val="7200" w:id="405361445"/>
          <w:lang w:val="en-US" w:eastAsia="zh-CN"/>
        </w:rPr>
        <w:t>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凡迪杰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曹老集镇高吴村村支部委员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  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蚌埠市沐初种植农民专业合作社负责人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傅娟娟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沫河口镇四铺村村委会委员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朱小盼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沫河口镇团结村村委会委员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何广仪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吴小街镇太平岗村村民委员会宣传委员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吴昌杰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吴小街镇滨河家园社区居委会委员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崔雨甜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小蚌埠镇小蚌埠社区工作人员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卢雅楠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小蚌埠镇果园社区网格员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陶雪虎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梅桥镇乡村振兴工作站工作人员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梅桥镇乡村振兴工作站工作人员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90"/>
          <w:kern w:val="0"/>
          <w:sz w:val="32"/>
          <w:szCs w:val="32"/>
          <w:fitText w:val="7200" w:id="299827204"/>
          <w:lang w:val="en-US" w:eastAsia="zh-CN"/>
        </w:rPr>
        <w:t>秦集镇大徐村村民、蚌埠市新高网络科技有限公司总经</w:t>
      </w:r>
      <w:r>
        <w:rPr>
          <w:rFonts w:hint="eastAsia" w:ascii="仿宋_GB2312" w:hAnsi="仿宋_GB2312" w:eastAsia="仿宋_GB2312" w:cs="仿宋_GB2312"/>
          <w:spacing w:val="6"/>
          <w:w w:val="90"/>
          <w:kern w:val="0"/>
          <w:sz w:val="32"/>
          <w:szCs w:val="32"/>
          <w:fitText w:val="7200" w:id="299827204"/>
          <w:lang w:val="en-US" w:eastAsia="zh-CN"/>
        </w:rPr>
        <w:t>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施培超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蚌埠市高新区超凡机械加工厂董事长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韩玉龙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蚌埠市多云梨园合作社负责人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鄢宏基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蚌埠鄢氏渔具有限公司总经理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贡婷婷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天河社区贡姚村党总支委员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经开区：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苗悦胜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长淮卫镇高郢村老长淮家庭农场总经理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长淮卫镇司马村村民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周铁柱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长淮卫镇余滩村村委会委员</w:t>
      </w:r>
    </w:p>
    <w:sectPr>
      <w:headerReference r:id="rId3" w:type="default"/>
      <w:footerReference r:id="rId4" w:type="default"/>
      <w:pgSz w:w="11906" w:h="16838"/>
      <w:pgMar w:top="1984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wRhIHTAAAACA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YzI2OGQ3ZGY2Mjg3ZWVlYjUxZjk4MTNlN2JmNzAifQ=="/>
  </w:docVars>
  <w:rsids>
    <w:rsidRoot w:val="00000000"/>
    <w:rsid w:val="00092509"/>
    <w:rsid w:val="01620C7B"/>
    <w:rsid w:val="01942D48"/>
    <w:rsid w:val="03522882"/>
    <w:rsid w:val="05DF5E5E"/>
    <w:rsid w:val="065B5A88"/>
    <w:rsid w:val="07EF0236"/>
    <w:rsid w:val="08953F8E"/>
    <w:rsid w:val="09B719F2"/>
    <w:rsid w:val="09E55D95"/>
    <w:rsid w:val="0D70564D"/>
    <w:rsid w:val="11385766"/>
    <w:rsid w:val="142B1385"/>
    <w:rsid w:val="14F55C5E"/>
    <w:rsid w:val="16556050"/>
    <w:rsid w:val="168E71C7"/>
    <w:rsid w:val="18023FB5"/>
    <w:rsid w:val="1A134258"/>
    <w:rsid w:val="1BA12479"/>
    <w:rsid w:val="1F6B68E4"/>
    <w:rsid w:val="1F7312F5"/>
    <w:rsid w:val="216A34B2"/>
    <w:rsid w:val="21EB1616"/>
    <w:rsid w:val="233D2346"/>
    <w:rsid w:val="238910E7"/>
    <w:rsid w:val="275D6EBB"/>
    <w:rsid w:val="27B8715C"/>
    <w:rsid w:val="29744D80"/>
    <w:rsid w:val="297B3BC8"/>
    <w:rsid w:val="2A4C2E6E"/>
    <w:rsid w:val="2B4D3342"/>
    <w:rsid w:val="2C0824D3"/>
    <w:rsid w:val="2C6B3A80"/>
    <w:rsid w:val="2D75447E"/>
    <w:rsid w:val="2E7C01C6"/>
    <w:rsid w:val="2ED0180B"/>
    <w:rsid w:val="2F5C3B54"/>
    <w:rsid w:val="34E62517"/>
    <w:rsid w:val="35054E78"/>
    <w:rsid w:val="37985945"/>
    <w:rsid w:val="3A090E8D"/>
    <w:rsid w:val="3B0F5F1E"/>
    <w:rsid w:val="3D145A6E"/>
    <w:rsid w:val="3E0D0E3B"/>
    <w:rsid w:val="3E84652D"/>
    <w:rsid w:val="3F4A7E6C"/>
    <w:rsid w:val="41C867A3"/>
    <w:rsid w:val="436A288B"/>
    <w:rsid w:val="44B824AD"/>
    <w:rsid w:val="49606B49"/>
    <w:rsid w:val="499925FC"/>
    <w:rsid w:val="4AA657CF"/>
    <w:rsid w:val="4D560DA8"/>
    <w:rsid w:val="4E6525CD"/>
    <w:rsid w:val="4ECC264C"/>
    <w:rsid w:val="4F9273F2"/>
    <w:rsid w:val="5032028D"/>
    <w:rsid w:val="54EB1352"/>
    <w:rsid w:val="5AA63D51"/>
    <w:rsid w:val="5B9B762E"/>
    <w:rsid w:val="5E6006BB"/>
    <w:rsid w:val="62570027"/>
    <w:rsid w:val="66417024"/>
    <w:rsid w:val="690C1B6B"/>
    <w:rsid w:val="6A210240"/>
    <w:rsid w:val="6B1E16E2"/>
    <w:rsid w:val="6CB56076"/>
    <w:rsid w:val="6CD56718"/>
    <w:rsid w:val="6CE54BAD"/>
    <w:rsid w:val="6EFC2EED"/>
    <w:rsid w:val="712B3824"/>
    <w:rsid w:val="722F68CA"/>
    <w:rsid w:val="75841182"/>
    <w:rsid w:val="788A2AAC"/>
    <w:rsid w:val="78B212B8"/>
    <w:rsid w:val="79532E9E"/>
    <w:rsid w:val="7BF300B9"/>
    <w:rsid w:val="7E2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2126</Words>
  <Characters>2151</Characters>
  <Lines>0</Lines>
  <Paragraphs>0</Paragraphs>
  <TotalTime>2</TotalTime>
  <ScaleCrop>false</ScaleCrop>
  <LinksUpToDate>false</LinksUpToDate>
  <CharactersWithSpaces>2566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2023-01-31T08:00:00Z</dcterms:created>
  <dc:creator>Administrator</dc:creator>
  <cp:lastModifiedBy>雷二宝99</cp:lastModifiedBy>
  <cp:lastPrinted>2023-07-27T00:55:00Z</cp:lastPrinted>
  <dcterms:modified xsi:type="dcterms:W3CDTF">2023-07-28T00:56:03Z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713F6B9C2F89431BA866E736527F37AB</vt:lpwstr>
  </property>
</Properties>
</file>